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1" w:rsidRPr="00501B88" w:rsidRDefault="0078006C" w:rsidP="00121AF1">
      <w:pPr>
        <w:spacing w:line="240" w:lineRule="auto"/>
        <w:ind w:left="-1418" w:right="-426"/>
        <w:jc w:val="center"/>
        <w:rPr>
          <w:rFonts w:ascii="Arial" w:hAnsi="Arial" w:cs="Arial"/>
          <w:b/>
        </w:rPr>
      </w:pPr>
      <w:r w:rsidRPr="00501B88">
        <w:rPr>
          <w:rFonts w:ascii="Arial" w:hAnsi="Arial" w:cs="Arial"/>
          <w:b/>
        </w:rPr>
        <w:t xml:space="preserve">НЕГОСУДАРСТВЕННАЯ АВТОНОМНАЯ НЕКОММЕРЧЕСКАЯ </w:t>
      </w:r>
    </w:p>
    <w:p w:rsidR="00121AF1" w:rsidRPr="00501B88" w:rsidRDefault="0078006C" w:rsidP="00121AF1">
      <w:pPr>
        <w:spacing w:line="240" w:lineRule="auto"/>
        <w:ind w:left="-1418" w:right="-426"/>
        <w:jc w:val="center"/>
        <w:rPr>
          <w:rFonts w:ascii="Arial" w:hAnsi="Arial" w:cs="Arial"/>
          <w:b/>
        </w:rPr>
      </w:pPr>
      <w:r w:rsidRPr="00501B88">
        <w:rPr>
          <w:rFonts w:ascii="Arial" w:hAnsi="Arial" w:cs="Arial"/>
          <w:b/>
        </w:rPr>
        <w:t xml:space="preserve">ОРГАНИЗАЦИЯ ПРОФЕССИОНАЛЬНОГО ОБРАЗОВАНИЯ «МЕДИЦИНСКИЙ КОЛЛЕДЖ»   </w:t>
      </w:r>
    </w:p>
    <w:p w:rsidR="0078006C" w:rsidRPr="00501B88" w:rsidRDefault="0078006C" w:rsidP="00121AF1">
      <w:pPr>
        <w:spacing w:line="240" w:lineRule="auto"/>
        <w:ind w:left="-1418" w:right="-426"/>
        <w:jc w:val="center"/>
        <w:rPr>
          <w:rFonts w:ascii="Arial" w:hAnsi="Arial" w:cs="Arial"/>
          <w:b/>
          <w:i/>
        </w:rPr>
      </w:pPr>
      <w:r w:rsidRPr="00501B88">
        <w:rPr>
          <w:rFonts w:ascii="Arial" w:hAnsi="Arial" w:cs="Arial"/>
          <w:b/>
        </w:rPr>
        <w:t xml:space="preserve">г. </w:t>
      </w:r>
      <w:r w:rsidR="00501B88" w:rsidRPr="00501B88">
        <w:rPr>
          <w:rFonts w:ascii="Arial" w:hAnsi="Arial" w:cs="Arial"/>
          <w:b/>
        </w:rPr>
        <w:t>ХАСАВЮРТ</w:t>
      </w:r>
      <w:r w:rsidRPr="00501B88">
        <w:rPr>
          <w:rFonts w:ascii="Arial" w:hAnsi="Arial" w:cs="Arial"/>
          <w:b/>
        </w:rPr>
        <w:t xml:space="preserve"> РД </w:t>
      </w:r>
    </w:p>
    <w:p w:rsidR="00795FE3" w:rsidRDefault="00127033">
      <w:r>
        <w:t xml:space="preserve">                                                                                                </w:t>
      </w:r>
    </w:p>
    <w:p w:rsidR="00795FE3" w:rsidRDefault="00795FE3"/>
    <w:p w:rsidR="00795FE3" w:rsidRDefault="00795FE3"/>
    <w:p w:rsidR="0078006C" w:rsidRDefault="00127033">
      <w:r>
        <w:t xml:space="preserve">                        </w:t>
      </w:r>
    </w:p>
    <w:p w:rsidR="0078006C" w:rsidRPr="00795FE3" w:rsidRDefault="00121AF1" w:rsidP="00121A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21AF1" w:rsidRPr="00795FE3" w:rsidRDefault="00121AF1" w:rsidP="00121A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Директор Медицинского колледжа </w:t>
      </w:r>
    </w:p>
    <w:p w:rsidR="0078006C" w:rsidRPr="00795FE3" w:rsidRDefault="00121AF1" w:rsidP="00121AF1">
      <w:pPr>
        <w:tabs>
          <w:tab w:val="left" w:pos="51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78006C" w:rsidRPr="00795FE3" w:rsidRDefault="00121AF1" w:rsidP="00121AF1">
      <w:pPr>
        <w:tabs>
          <w:tab w:val="left" w:pos="4307"/>
          <w:tab w:val="left" w:pos="5184"/>
        </w:tabs>
        <w:spacing w:line="240" w:lineRule="auto"/>
        <w:rPr>
          <w:b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28.05.2016 </w:t>
      </w:r>
      <w:r w:rsidRPr="00795FE3">
        <w:rPr>
          <w:b/>
        </w:rPr>
        <w:t>г.</w:t>
      </w:r>
    </w:p>
    <w:p w:rsidR="0086105C" w:rsidRDefault="0086105C"/>
    <w:p w:rsidR="00140A9A" w:rsidRDefault="00140A9A"/>
    <w:p w:rsidR="00140A9A" w:rsidRDefault="00140A9A"/>
    <w:p w:rsidR="00140A9A" w:rsidRDefault="00140A9A"/>
    <w:p w:rsidR="0086105C" w:rsidRPr="00140A9A" w:rsidRDefault="0086105C">
      <w:pPr>
        <w:rPr>
          <w:rFonts w:ascii="Arial" w:hAnsi="Arial" w:cs="Arial"/>
          <w:sz w:val="26"/>
          <w:szCs w:val="26"/>
        </w:rPr>
      </w:pPr>
      <w:r w:rsidRPr="00140A9A">
        <w:rPr>
          <w:rFonts w:ascii="Arial" w:hAnsi="Arial" w:cs="Arial"/>
          <w:b/>
          <w:sz w:val="26"/>
          <w:szCs w:val="26"/>
        </w:rPr>
        <w:t xml:space="preserve">ПОЛОЖЕНИЕ О ФОРМЕ СТУДЕНТОВ МЕДИЦИНСКОГО КОЛЛЕДЖА </w:t>
      </w:r>
    </w:p>
    <w:p w:rsidR="0078006C" w:rsidRDefault="0078006C" w:rsidP="0078006C">
      <w:r>
        <w:t xml:space="preserve">           </w:t>
      </w:r>
    </w:p>
    <w:p w:rsidR="0078006C" w:rsidRDefault="0078006C" w:rsidP="0078006C"/>
    <w:p w:rsidR="0078006C" w:rsidRDefault="0078006C" w:rsidP="0078006C"/>
    <w:p w:rsidR="00121AF1" w:rsidRDefault="00121AF1" w:rsidP="0078006C"/>
    <w:p w:rsidR="0078006C" w:rsidRDefault="0078006C" w:rsidP="0078006C"/>
    <w:p w:rsidR="0078006C" w:rsidRDefault="0078006C" w:rsidP="0078006C"/>
    <w:p w:rsidR="0078006C" w:rsidRDefault="0078006C" w:rsidP="0078006C">
      <w:r>
        <w:t xml:space="preserve">                                             </w:t>
      </w:r>
    </w:p>
    <w:p w:rsidR="0078006C" w:rsidRDefault="0078006C" w:rsidP="0078006C"/>
    <w:p w:rsidR="00501B88" w:rsidRDefault="00501B88" w:rsidP="0078006C"/>
    <w:p w:rsidR="0078006C" w:rsidRDefault="0078006C" w:rsidP="0078006C">
      <w:r>
        <w:t xml:space="preserve">                                                                                                                       </w:t>
      </w:r>
    </w:p>
    <w:p w:rsidR="0086105C" w:rsidRDefault="0086105C"/>
    <w:p w:rsidR="0086105C" w:rsidRDefault="0086105C"/>
    <w:p w:rsidR="0086105C" w:rsidRDefault="0086105C"/>
    <w:p w:rsidR="0086105C" w:rsidRPr="00121AF1" w:rsidRDefault="00127033">
      <w:pPr>
        <w:rPr>
          <w:b/>
        </w:rPr>
      </w:pPr>
      <w:r>
        <w:t xml:space="preserve">                                                              </w:t>
      </w:r>
      <w:r w:rsidRPr="00121AF1">
        <w:rPr>
          <w:b/>
        </w:rPr>
        <w:t>ХАСАВЮРТ</w:t>
      </w:r>
      <w:r w:rsidR="00501B88">
        <w:rPr>
          <w:b/>
        </w:rPr>
        <w:t xml:space="preserve">  </w:t>
      </w:r>
      <w:r w:rsidRPr="00121AF1">
        <w:rPr>
          <w:b/>
        </w:rPr>
        <w:t xml:space="preserve"> 2016 </w:t>
      </w:r>
      <w:r w:rsidR="00501B88">
        <w:rPr>
          <w:b/>
        </w:rPr>
        <w:t xml:space="preserve"> </w:t>
      </w:r>
      <w:r w:rsidRPr="00121AF1">
        <w:rPr>
          <w:b/>
        </w:rPr>
        <w:t>г.</w:t>
      </w:r>
    </w:p>
    <w:p w:rsidR="00121AF1" w:rsidRDefault="00795FE3" w:rsidP="00121A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1E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7033" w:rsidRPr="0078006C">
        <w:rPr>
          <w:rFonts w:ascii="Times New Roman" w:hAnsi="Times New Roman" w:cs="Times New Roman"/>
          <w:sz w:val="28"/>
          <w:szCs w:val="28"/>
        </w:rPr>
        <w:t xml:space="preserve">  </w:t>
      </w:r>
      <w:r w:rsidR="00F61EDF" w:rsidRPr="00F61EDF">
        <w:rPr>
          <w:rFonts w:ascii="Times New Roman" w:hAnsi="Times New Roman" w:cs="Times New Roman"/>
          <w:b/>
          <w:sz w:val="28"/>
          <w:szCs w:val="28"/>
        </w:rPr>
        <w:t>1</w:t>
      </w:r>
      <w:r w:rsidR="00F61EDF">
        <w:rPr>
          <w:rFonts w:ascii="Times New Roman" w:hAnsi="Times New Roman" w:cs="Times New Roman"/>
          <w:sz w:val="28"/>
          <w:szCs w:val="28"/>
        </w:rPr>
        <w:t xml:space="preserve">. </w:t>
      </w:r>
      <w:r w:rsidR="0086105C" w:rsidRPr="0078006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27033" w:rsidRPr="0078006C">
        <w:rPr>
          <w:rFonts w:ascii="Times New Roman" w:hAnsi="Times New Roman" w:cs="Times New Roman"/>
          <w:b/>
          <w:sz w:val="28"/>
          <w:szCs w:val="28"/>
        </w:rPr>
        <w:t>.</w:t>
      </w:r>
      <w:r w:rsidR="0086105C" w:rsidRPr="007800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1.1.</w:t>
      </w:r>
      <w:r w:rsidR="00501B88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закона «Об образовании в РФ» и нормативных документов, устанавливающих определение формы одежды и порядок ее ношения для студентов </w:t>
      </w:r>
      <w:r w:rsidR="00501B88">
        <w:rPr>
          <w:rFonts w:ascii="Times New Roman" w:hAnsi="Times New Roman" w:cs="Times New Roman"/>
          <w:sz w:val="28"/>
          <w:szCs w:val="28"/>
        </w:rPr>
        <w:t>НАНОПО</w:t>
      </w:r>
      <w:r w:rsidR="00501B88" w:rsidRPr="0078006C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>Медицинск</w:t>
      </w:r>
      <w:r w:rsidR="00501B88">
        <w:rPr>
          <w:rFonts w:ascii="Times New Roman" w:hAnsi="Times New Roman" w:cs="Times New Roman"/>
          <w:sz w:val="28"/>
          <w:szCs w:val="28"/>
        </w:rPr>
        <w:t xml:space="preserve">ий </w:t>
      </w:r>
      <w:r w:rsidRPr="0078006C">
        <w:rPr>
          <w:rFonts w:ascii="Times New Roman" w:hAnsi="Times New Roman" w:cs="Times New Roman"/>
          <w:sz w:val="28"/>
          <w:szCs w:val="28"/>
        </w:rPr>
        <w:t>колледж (далее - колледж)</w:t>
      </w:r>
      <w:r w:rsidR="00121AF1">
        <w:rPr>
          <w:rFonts w:ascii="Times New Roman" w:hAnsi="Times New Roman" w:cs="Times New Roman"/>
          <w:sz w:val="28"/>
          <w:szCs w:val="28"/>
        </w:rPr>
        <w:t>.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1.2.</w:t>
      </w:r>
      <w:r w:rsidR="00501B88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 xml:space="preserve">Цели и задачи ношения студентами медицинской формы одежды: - соблюдение санитарно-гигиенических норм; - формирование чувства профессиональной принадлежности; - формирование уважения к традициям и специфике колледжа; - воспитание у студентов культуры медицинской одежды;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1.3.</w:t>
      </w:r>
      <w:r w:rsidR="00501B88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>Ношение медицинской формы способствует созданию в колледже деловой атмосферы во время учебного процесса; форма од</w:t>
      </w:r>
      <w:r w:rsidR="00795FE3">
        <w:rPr>
          <w:rFonts w:ascii="Times New Roman" w:hAnsi="Times New Roman" w:cs="Times New Roman"/>
          <w:sz w:val="28"/>
          <w:szCs w:val="28"/>
        </w:rPr>
        <w:t>ежды согласовывается с Советом К</w:t>
      </w:r>
      <w:r w:rsidRPr="0078006C">
        <w:rPr>
          <w:rFonts w:ascii="Times New Roman" w:hAnsi="Times New Roman" w:cs="Times New Roman"/>
          <w:sz w:val="28"/>
          <w:szCs w:val="28"/>
        </w:rPr>
        <w:t xml:space="preserve">олледжа и утверждается директором колледжа.  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 </w:t>
      </w:r>
      <w:r w:rsidR="00F61E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1B88">
        <w:rPr>
          <w:rFonts w:ascii="Times New Roman" w:hAnsi="Times New Roman" w:cs="Times New Roman"/>
          <w:b/>
          <w:sz w:val="28"/>
          <w:szCs w:val="28"/>
        </w:rPr>
        <w:t>2.</w:t>
      </w:r>
      <w:r w:rsidRPr="0078006C">
        <w:rPr>
          <w:rFonts w:ascii="Times New Roman" w:hAnsi="Times New Roman" w:cs="Times New Roman"/>
          <w:sz w:val="28"/>
          <w:szCs w:val="28"/>
        </w:rPr>
        <w:t xml:space="preserve"> </w:t>
      </w:r>
      <w:r w:rsidRPr="00501B88">
        <w:rPr>
          <w:rFonts w:ascii="Times New Roman" w:hAnsi="Times New Roman" w:cs="Times New Roman"/>
          <w:b/>
          <w:sz w:val="28"/>
          <w:szCs w:val="28"/>
        </w:rPr>
        <w:t>Правила ношения одежды</w:t>
      </w:r>
      <w:r w:rsidR="00121AF1" w:rsidRPr="00501B88">
        <w:rPr>
          <w:rFonts w:ascii="Times New Roman" w:hAnsi="Times New Roman" w:cs="Times New Roman"/>
          <w:b/>
          <w:sz w:val="28"/>
          <w:szCs w:val="28"/>
        </w:rPr>
        <w:t>.</w:t>
      </w:r>
      <w:r w:rsidRPr="00501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Порядок ношения медицинской формы, установленный данным положением, является обязательным для студентов колледжа. Студенты носят форму ежедневно в течение всего времени нахождения в колледже.             </w:t>
      </w:r>
    </w:p>
    <w:p w:rsidR="00121AF1" w:rsidRDefault="00501B88" w:rsidP="00501B8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3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.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Требования к форме</w:t>
      </w:r>
      <w:r w:rsidRPr="00501B88">
        <w:rPr>
          <w:rFonts w:ascii="Times New Roman" w:hAnsi="Times New Roman" w:cs="Times New Roman"/>
          <w:b/>
          <w:sz w:val="28"/>
          <w:szCs w:val="28"/>
        </w:rPr>
        <w:t>.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Формой для студентов колледжа является:        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1.</w:t>
      </w:r>
      <w:r w:rsidR="00121AF1">
        <w:rPr>
          <w:rFonts w:ascii="Times New Roman" w:hAnsi="Times New Roman" w:cs="Times New Roman"/>
          <w:sz w:val="28"/>
          <w:szCs w:val="28"/>
        </w:rPr>
        <w:t xml:space="preserve"> </w:t>
      </w:r>
      <w:r w:rsidRPr="0078006C">
        <w:rPr>
          <w:rFonts w:ascii="Times New Roman" w:hAnsi="Times New Roman" w:cs="Times New Roman"/>
          <w:sz w:val="28"/>
          <w:szCs w:val="28"/>
        </w:rPr>
        <w:t xml:space="preserve">Медицинский халат средней длины или медицинский костюм (рукава, подол и воротник одежды не должны выглядывать).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2.Медицинская шапочка специального покроя (в тон медицинской форме, волосы должны убираться под шапочку).    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3.Сменная обувь - удобная, гигиеничная (исключить модельную обувь, обувь на высоком каблуке, кроссовки), предназначена только для ношения в колледже.                                                                                                          </w:t>
      </w:r>
    </w:p>
    <w:p w:rsidR="00121AF1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На уроки физической культуры студенты должны переодеваться в спортивную форму: спортивный костюм, спортивную обувь.                                                                                                                                                                                      На занятиях в стационаре форма регламентируется нормами ЛПУ. Одежда студентов всегда должна быть опрятной, чистой, отглаженной.                                                                                                                        Не допускается носить в учебное время:  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>1. Пеструю, яркую, джинсовую одежду, спортивную одежду, кроссовки, сланцы и другие одежду и обувь, не соответствующую сезону и месту;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>2. Спортивные костюмы надеваются только на уроках физкультуры и на время проведения спортивных праздников.</w:t>
      </w:r>
    </w:p>
    <w:p w:rsidR="00501B88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3.Следует избегать применения косметики и маникюра с яркой окраской (ногти должны быть коротко подстрижены и подпилены), а также ношения крупных и ярких украшений. </w:t>
      </w:r>
    </w:p>
    <w:p w:rsidR="00121AF1" w:rsidRDefault="00501B88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105C" w:rsidRPr="0078006C">
        <w:rPr>
          <w:rFonts w:ascii="Times New Roman" w:hAnsi="Times New Roman" w:cs="Times New Roman"/>
          <w:sz w:val="28"/>
          <w:szCs w:val="28"/>
        </w:rPr>
        <w:t xml:space="preserve">4.Педагогический состав работников колледжа должен показывать пример студентам, выдерживать деловой стиль в своей повседневной одежде.                                                                            </w:t>
      </w:r>
    </w:p>
    <w:p w:rsidR="00501B88" w:rsidRPr="00501B88" w:rsidRDefault="00F61EDF" w:rsidP="00F61ED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4.</w:t>
      </w:r>
      <w:r w:rsidR="0050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5C" w:rsidRPr="00501B88">
        <w:rPr>
          <w:rFonts w:ascii="Times New Roman" w:hAnsi="Times New Roman" w:cs="Times New Roman"/>
          <w:b/>
          <w:sz w:val="28"/>
          <w:szCs w:val="28"/>
        </w:rPr>
        <w:t>Порядок введения и механизм поддержки ношения формы студентами колледжа.</w:t>
      </w:r>
    </w:p>
    <w:p w:rsidR="00501B88" w:rsidRDefault="0086105C" w:rsidP="00501B88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4.1.Ответственность за доведение информации до студентов и их законных представителей (родителей) и соблюдение пунктов данного положения возлагается на заместителя директора по учебно-воспитательной работе и зав. практикой.                                                                          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4.2.Несоблюдение студентами данного положения является нарушением Устава </w:t>
      </w:r>
      <w:r w:rsidR="00501B8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78006C">
        <w:rPr>
          <w:rFonts w:ascii="Times New Roman" w:hAnsi="Times New Roman" w:cs="Times New Roman"/>
          <w:sz w:val="28"/>
          <w:szCs w:val="28"/>
        </w:rPr>
        <w:t xml:space="preserve"> и Правил внутреннего распорядка</w:t>
      </w:r>
      <w:r w:rsidR="00501B88">
        <w:rPr>
          <w:rFonts w:ascii="Times New Roman" w:hAnsi="Times New Roman" w:cs="Times New Roman"/>
          <w:sz w:val="28"/>
          <w:szCs w:val="28"/>
        </w:rPr>
        <w:t xml:space="preserve"> Колледжа.</w:t>
      </w:r>
      <w:r w:rsidRPr="007800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4.3.Ответственность за несоблюдение формы на занятиях возлагается на педагога преподаваемой дисциплины. О случаях явки студентов в несоответствующем виде, кураторам доводить до сведения заместителя директора по учебно-воспитательной работе.</w:t>
      </w:r>
    </w:p>
    <w:p w:rsidR="00501B88" w:rsidRDefault="0086105C" w:rsidP="00501B8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 xml:space="preserve">4.4.Данный локальный акт является приложением к Уставу </w:t>
      </w:r>
      <w:r w:rsidR="00501B88">
        <w:rPr>
          <w:rFonts w:ascii="Times New Roman" w:hAnsi="Times New Roman" w:cs="Times New Roman"/>
          <w:sz w:val="28"/>
          <w:szCs w:val="28"/>
        </w:rPr>
        <w:t>Колледжа</w:t>
      </w:r>
      <w:r w:rsidRPr="0078006C">
        <w:rPr>
          <w:rFonts w:ascii="Times New Roman" w:hAnsi="Times New Roman" w:cs="Times New Roman"/>
          <w:sz w:val="28"/>
          <w:szCs w:val="28"/>
        </w:rPr>
        <w:t xml:space="preserve"> и подлежит обязательному исполнению студентами.</w:t>
      </w:r>
    </w:p>
    <w:p w:rsidR="00EB7DE9" w:rsidRPr="0078006C" w:rsidRDefault="0086105C" w:rsidP="00501B8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6C">
        <w:rPr>
          <w:rFonts w:ascii="Times New Roman" w:hAnsi="Times New Roman" w:cs="Times New Roman"/>
          <w:sz w:val="28"/>
          <w:szCs w:val="28"/>
        </w:rPr>
        <w:t>З</w:t>
      </w:r>
      <w:r w:rsidR="00501B88">
        <w:rPr>
          <w:rFonts w:ascii="Times New Roman" w:hAnsi="Times New Roman" w:cs="Times New Roman"/>
          <w:sz w:val="28"/>
          <w:szCs w:val="28"/>
        </w:rPr>
        <w:t>а нарушение данного положения К</w:t>
      </w:r>
      <w:r w:rsidRPr="0078006C">
        <w:rPr>
          <w:rFonts w:ascii="Times New Roman" w:hAnsi="Times New Roman" w:cs="Times New Roman"/>
          <w:sz w:val="28"/>
          <w:szCs w:val="28"/>
        </w:rPr>
        <w:t>олледжа студенты могут быть привлечены к дисциплинарной ответственности.</w:t>
      </w:r>
    </w:p>
    <w:sectPr w:rsidR="00EB7DE9" w:rsidRPr="0078006C" w:rsidSect="00121AF1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05C"/>
    <w:rsid w:val="00121AF1"/>
    <w:rsid w:val="00127033"/>
    <w:rsid w:val="00140A9A"/>
    <w:rsid w:val="002D3563"/>
    <w:rsid w:val="00400319"/>
    <w:rsid w:val="00501B88"/>
    <w:rsid w:val="00731D4E"/>
    <w:rsid w:val="0078006C"/>
    <w:rsid w:val="00795FE3"/>
    <w:rsid w:val="00821E21"/>
    <w:rsid w:val="0086105C"/>
    <w:rsid w:val="00E14740"/>
    <w:rsid w:val="00EB7DE9"/>
    <w:rsid w:val="00F6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2016-10-11T11:33:00Z</cp:lastPrinted>
  <dcterms:created xsi:type="dcterms:W3CDTF">2016-10-04T08:55:00Z</dcterms:created>
  <dcterms:modified xsi:type="dcterms:W3CDTF">2016-10-11T11:34:00Z</dcterms:modified>
</cp:coreProperties>
</file>